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 СЕЛЬСКОЕ   ПОСЕЛЕНИЕ </w:t>
      </w:r>
      <w:r w:rsidRPr="001B3B0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1B3B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МУХОРШИБИРСКОГО  РАЙОНА   РЕСПУБЛИКИ  БУРЯТИЯ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Е Ш Е Н И Е № 1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«27»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марта  2014г</w:t>
      </w:r>
    </w:p>
    <w:p w:rsidR="001B3B06" w:rsidRP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B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решение </w:t>
      </w:r>
      <w:r w:rsidRPr="001B3B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  бюджете  </w:t>
      </w:r>
    </w:p>
    <w:p w:rsid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B3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2014 год и на плановый период   2015 и 2016 годов</w:t>
      </w:r>
    </w:p>
    <w:p w:rsidR="001B3B06" w:rsidRP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МО СП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2014 год  и на плановый период 2015 и 2016 годов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 статью 1.п.1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3868604 руб. в  том числе безвозмездных поступлений в сумме 1899204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3868604 руб., заменить словами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3847555руб., в том числе безвозмездных поступлений из бюджетов других уровней 1878155руб., и общего объема расходов в сумме 3847555 руб.                     </w:t>
      </w:r>
      <w:proofErr w:type="gramEnd"/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  изложить в следующей редакции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2  изложить в следующей редакции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3  изложить в следующей редакции</w:t>
      </w:r>
    </w:p>
    <w:p w:rsidR="001B3B06" w:rsidRDefault="001B3B06" w:rsidP="001B3B06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4  изложить в следующей редакции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муниципального образования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»:           ___________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И.А.Калашников</w:t>
      </w:r>
      <w:proofErr w:type="spellEnd"/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№1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 27 марта 2014 г. № 1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67"/>
        <w:gridCol w:w="2597"/>
        <w:gridCol w:w="5556"/>
        <w:gridCol w:w="1142"/>
      </w:tblGrid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1969,4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225,2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1 01 02300 01 0000 110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</w:t>
            </w:r>
            <w:proofErr w:type="spellStart"/>
            <w:r>
              <w:rPr>
                <w:rFonts w:ascii="Times New Roman CYR" w:hAnsi="Times New Roman CYR" w:cs="Times New Roman CYR"/>
              </w:rPr>
              <w:t>физ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иц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соотвтс.со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606,3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243,9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1 03 02240 01 0000 110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1 03 02250 01 0000 110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339,5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1 03 02260 01 0000 110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502,4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344,9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1 11 05013 10 0000 120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405,5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имущества</w:t>
            </w:r>
            <w:proofErr w:type="gramStart"/>
            <w:r>
              <w:rPr>
                <w:rFonts w:ascii="Times New Roman CYR" w:hAnsi="Times New Roman CYR" w:cs="Times New Roman CYR"/>
              </w:rPr>
              <w:t>,н</w:t>
            </w:r>
            <w:proofErr w:type="gramEnd"/>
            <w:r>
              <w:rPr>
                <w:rFonts w:ascii="Times New Roman CYR" w:hAnsi="Times New Roman CYR" w:cs="Times New Roman CYR"/>
              </w:rPr>
              <w:t>аходящегося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180,0</w:t>
            </w:r>
          </w:p>
        </w:tc>
      </w:tr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оказания платных услуг (работ) </w:t>
            </w: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самообложения </w:t>
            </w:r>
            <w:proofErr w:type="spellStart"/>
            <w:r>
              <w:rPr>
                <w:rFonts w:ascii="Times New Roman CYR" w:hAnsi="Times New Roman CYR" w:cs="Times New Roman CYR"/>
              </w:rPr>
              <w:t>граждан</w:t>
            </w:r>
            <w:proofErr w:type="gramStart"/>
            <w:r>
              <w:rPr>
                <w:rFonts w:ascii="Times New Roman CYR" w:hAnsi="Times New Roman CYR" w:cs="Times New Roman CYR"/>
              </w:rPr>
              <w:t>,з</w:t>
            </w:r>
            <w:proofErr w:type="gramEnd"/>
            <w:r>
              <w:rPr>
                <w:rFonts w:ascii="Times New Roman CYR" w:hAnsi="Times New Roman CYR" w:cs="Times New Roman CYR"/>
              </w:rPr>
              <w:t>ачисляемые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№2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27  марта  2014 г. № 1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2126"/>
        <w:gridCol w:w="4536"/>
        <w:gridCol w:w="992"/>
        <w:gridCol w:w="993"/>
        <w:gridCol w:w="1134"/>
      </w:tblGrid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B3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</w:tr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ГРБС</w:t>
            </w:r>
          </w:p>
        </w:tc>
        <w:tc>
          <w:tcPr>
            <w:tcW w:w="21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Годов.</w:t>
            </w: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азначение</w:t>
            </w:r>
            <w:proofErr w:type="spellEnd"/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1899204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-21049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1878155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1899204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1878155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  <w:tc>
          <w:tcPr>
            <w:tcW w:w="9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1794504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1773455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№3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27  марта 2014г. № 1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124"/>
        <w:gridCol w:w="969"/>
        <w:gridCol w:w="1142"/>
      </w:tblGrid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3847555,0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1958,658,0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представительских)государственной 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1449,640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1417,830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1417,830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844,077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31,810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19,418</w:t>
            </w: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вязанные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15,000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606,300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974,397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974397,0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764397,0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3847555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№4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27 марта 2014г. № 1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128"/>
      </w:tblGrid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финансирования дефицита местного бюджета на 2014 год</w:t>
            </w:r>
          </w:p>
        </w:tc>
      </w:tr>
      <w:tr w:rsidR="001B3B06" w:rsidRPr="001B3B0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-3847555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Увеличение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-3847555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3847555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Уменьшение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3847555</w:t>
            </w:r>
          </w:p>
        </w:tc>
      </w:tr>
      <w:tr w:rsidR="001B3B0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0,0</w:t>
            </w:r>
          </w:p>
        </w:tc>
      </w:tr>
    </w:tbl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56F7B" w:rsidRDefault="00956F7B">
      <w:bookmarkStart w:id="0" w:name="_GoBack"/>
      <w:bookmarkEnd w:id="0"/>
    </w:p>
    <w:sectPr w:rsidR="00956F7B" w:rsidSect="00CE2E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588D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06"/>
    <w:rsid w:val="001B3B06"/>
    <w:rsid w:val="009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Nikolsk</cp:lastModifiedBy>
  <cp:revision>2</cp:revision>
  <dcterms:created xsi:type="dcterms:W3CDTF">2014-12-25T05:48:00Z</dcterms:created>
  <dcterms:modified xsi:type="dcterms:W3CDTF">2014-12-25T05:48:00Z</dcterms:modified>
</cp:coreProperties>
</file>